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3F2CB" w14:textId="1AAF68FF" w:rsidR="00E82D5B" w:rsidRPr="00E82D5B" w:rsidRDefault="00D97FC7" w:rsidP="00E82D5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B1ACDE" w14:textId="77777777" w:rsidR="00162BE2" w:rsidRDefault="00162BE2" w:rsidP="00162BE2">
      <w:proofErr w:type="spellStart"/>
      <w:r>
        <w:t>podsvietenie</w:t>
      </w:r>
      <w:proofErr w:type="spellEnd"/>
    </w:p>
    <w:p w14:paraId="20418669" w14:textId="77777777" w:rsidR="00162BE2" w:rsidRDefault="00162BE2" w:rsidP="00162BE2">
      <w:proofErr w:type="spellStart"/>
      <w:r>
        <w:t>uloženie</w:t>
      </w:r>
      <w:proofErr w:type="spellEnd"/>
      <w:r>
        <w:t xml:space="preserve"> </w:t>
      </w:r>
      <w:proofErr w:type="spellStart"/>
      <w:r>
        <w:t>meranej</w:t>
      </w:r>
      <w:proofErr w:type="spellEnd"/>
      <w:r>
        <w:t xml:space="preserve"> </w:t>
      </w:r>
      <w:proofErr w:type="spellStart"/>
      <w:r>
        <w:t>hodnoty</w:t>
      </w:r>
      <w:proofErr w:type="spellEnd"/>
    </w:p>
    <w:p w14:paraId="37634C3E" w14:textId="0CCE21BF" w:rsidR="00481B83" w:rsidRPr="00C34403" w:rsidRDefault="00162BE2" w:rsidP="00162BE2">
      <w:proofErr w:type="spellStart"/>
      <w:r>
        <w:t>príslušenstvo</w:t>
      </w:r>
      <w:proofErr w:type="spellEnd"/>
      <w:r>
        <w:t xml:space="preserve">: </w:t>
      </w:r>
      <w:proofErr w:type="spellStart"/>
      <w:r>
        <w:t>merací</w:t>
      </w:r>
      <w:proofErr w:type="spellEnd"/>
      <w:r>
        <w:t xml:space="preserve"> </w:t>
      </w:r>
      <w:proofErr w:type="spellStart"/>
      <w:r>
        <w:t>hrot</w:t>
      </w:r>
      <w:proofErr w:type="spellEnd"/>
      <w:r>
        <w:t xml:space="preserve">, 9 V (6F22) </w:t>
      </w:r>
      <w:proofErr w:type="spellStart"/>
      <w:r>
        <w:t>batéria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62BE2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D28E0"/>
    <w:rsid w:val="00A611AC"/>
    <w:rsid w:val="00B24935"/>
    <w:rsid w:val="00BC4607"/>
    <w:rsid w:val="00BD7705"/>
    <w:rsid w:val="00C34403"/>
    <w:rsid w:val="00CA517C"/>
    <w:rsid w:val="00CD2EF9"/>
    <w:rsid w:val="00D3266B"/>
    <w:rsid w:val="00D97FC7"/>
    <w:rsid w:val="00E2450A"/>
    <w:rsid w:val="00E82D5B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31</cp:revision>
  <dcterms:created xsi:type="dcterms:W3CDTF">2022-06-28T11:06:00Z</dcterms:created>
  <dcterms:modified xsi:type="dcterms:W3CDTF">2023-01-09T08:17:00Z</dcterms:modified>
</cp:coreProperties>
</file>